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E3D" w:rsidRDefault="002B5F9B" w:rsidP="002B5F9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295909</wp:posOffset>
                </wp:positionV>
                <wp:extent cx="6686550" cy="8477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F9B" w:rsidRDefault="002B5F9B" w:rsidP="00EF548E">
                            <w:r>
                              <w:t>Main Topic: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EF548E" w:rsidRDefault="002B5F9B" w:rsidP="00EF548E">
                            <w:r>
                              <w:t>Focus Area within Topic:</w:t>
                            </w:r>
                          </w:p>
                          <w:p w:rsidR="00EF548E" w:rsidRDefault="00EF548E" w:rsidP="00EF548E">
                            <w:r>
                              <w:t>Local/National/Global:</w:t>
                            </w:r>
                          </w:p>
                          <w:p w:rsidR="00EF548E" w:rsidRDefault="00EF548E" w:rsidP="00EF548E"/>
                          <w:p w:rsidR="00EF548E" w:rsidRDefault="00EF548E" w:rsidP="00EF548E"/>
                          <w:p w:rsidR="002B5F9B" w:rsidRDefault="002B5F9B" w:rsidP="00EF548E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EF548E"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6.75pt;margin-top:23.3pt;width:526.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" fillcolor="white [3201]" strokecolor="black [3200]" strokeweight="1pt">
                <v:textbox>
                  <w:txbxContent>
                    <w:p w:rsidR="002B5F9B" w:rsidRDefault="002B5F9B" w:rsidP="00EF548E">
                      <w:r>
                        <w:t>Main Topic: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EF548E" w:rsidRDefault="002B5F9B" w:rsidP="00EF548E">
                      <w:r>
                        <w:t>Focus Area within Topic:</w:t>
                      </w:r>
                    </w:p>
                    <w:p w:rsidR="00EF548E" w:rsidRDefault="00EF548E" w:rsidP="00EF548E">
                      <w:r>
                        <w:t>Local/National/Global:</w:t>
                      </w:r>
                    </w:p>
                    <w:p w:rsidR="00EF548E" w:rsidRDefault="00EF548E" w:rsidP="00EF548E"/>
                    <w:p w:rsidR="00EF548E" w:rsidRDefault="00EF548E" w:rsidP="00EF548E"/>
                    <w:p w:rsidR="002B5F9B" w:rsidRDefault="002B5F9B" w:rsidP="00EF548E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EF548E">
                        <w:t>L</w:t>
                      </w:r>
                    </w:p>
                  </w:txbxContent>
                </v:textbox>
              </v:rect>
            </w:pict>
          </mc:Fallback>
        </mc:AlternateContent>
      </w:r>
      <w:r w:rsidRPr="002B5F9B">
        <w:rPr>
          <w:rFonts w:ascii="Times New Roman" w:hAnsi="Times New Roman" w:cs="Times New Roman"/>
          <w:sz w:val="36"/>
          <w:szCs w:val="36"/>
        </w:rPr>
        <w:t>Research Information for “Different Countries”</w:t>
      </w:r>
    </w:p>
    <w:p w:rsidR="002B5F9B" w:rsidRPr="002B5F9B" w:rsidRDefault="00EF548E" w:rsidP="002B5F9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749299</wp:posOffset>
                </wp:positionV>
                <wp:extent cx="7048500" cy="58578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5857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F9B" w:rsidRDefault="002B5F9B" w:rsidP="002B5F9B">
                            <w:pPr>
                              <w:jc w:val="center"/>
                            </w:pPr>
                            <w:r>
                              <w:t>Notes/Dot Point Summary: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B5F9B" w:rsidRDefault="002B5F9B" w:rsidP="002B5F9B">
                            <w:pPr>
                              <w:jc w:val="center"/>
                            </w:pPr>
                          </w:p>
                          <w:p w:rsidR="002B5F9B" w:rsidRDefault="002B5F9B" w:rsidP="002B5F9B">
                            <w:pPr>
                              <w:jc w:val="center"/>
                            </w:pPr>
                          </w:p>
                          <w:p w:rsidR="002B5F9B" w:rsidRDefault="002B5F9B" w:rsidP="002B5F9B">
                            <w:pPr>
                              <w:jc w:val="center"/>
                            </w:pPr>
                          </w:p>
                          <w:p w:rsidR="002B5F9B" w:rsidRDefault="002B5F9B" w:rsidP="002B5F9B">
                            <w:pPr>
                              <w:jc w:val="center"/>
                            </w:pPr>
                          </w:p>
                          <w:p w:rsidR="002B5F9B" w:rsidRDefault="002B5F9B" w:rsidP="002B5F9B">
                            <w:pPr>
                              <w:jc w:val="center"/>
                            </w:pPr>
                          </w:p>
                          <w:p w:rsidR="002B5F9B" w:rsidRDefault="002B5F9B" w:rsidP="002B5F9B">
                            <w:pPr>
                              <w:jc w:val="center"/>
                            </w:pPr>
                          </w:p>
                          <w:p w:rsidR="002B5F9B" w:rsidRDefault="002B5F9B" w:rsidP="002B5F9B">
                            <w:pPr>
                              <w:jc w:val="center"/>
                            </w:pPr>
                          </w:p>
                          <w:p w:rsidR="002B5F9B" w:rsidRDefault="002B5F9B" w:rsidP="002B5F9B">
                            <w:pPr>
                              <w:jc w:val="center"/>
                            </w:pPr>
                          </w:p>
                          <w:p w:rsidR="002B5F9B" w:rsidRDefault="002B5F9B" w:rsidP="002B5F9B">
                            <w:pPr>
                              <w:jc w:val="center"/>
                            </w:pPr>
                          </w:p>
                          <w:p w:rsidR="002B5F9B" w:rsidRDefault="002B5F9B" w:rsidP="002B5F9B">
                            <w:pPr>
                              <w:jc w:val="center"/>
                            </w:pPr>
                          </w:p>
                          <w:p w:rsidR="002B5F9B" w:rsidRDefault="002B5F9B" w:rsidP="002B5F9B">
                            <w:pPr>
                              <w:jc w:val="center"/>
                            </w:pPr>
                          </w:p>
                          <w:p w:rsidR="002B5F9B" w:rsidRDefault="002B5F9B" w:rsidP="002B5F9B">
                            <w:pPr>
                              <w:jc w:val="center"/>
                            </w:pPr>
                          </w:p>
                          <w:p w:rsidR="002B5F9B" w:rsidRDefault="002B5F9B" w:rsidP="002B5F9B">
                            <w:pPr>
                              <w:jc w:val="center"/>
                            </w:pPr>
                          </w:p>
                          <w:p w:rsidR="002B5F9B" w:rsidRDefault="002B5F9B" w:rsidP="002B5F9B">
                            <w:pPr>
                              <w:jc w:val="center"/>
                            </w:pPr>
                          </w:p>
                          <w:p w:rsidR="002B5F9B" w:rsidRDefault="002B5F9B" w:rsidP="002B5F9B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  <w:p w:rsidR="002B5F9B" w:rsidRDefault="002B5F9B" w:rsidP="002B5F9B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margin-left:503.8pt;margin-top:59pt;width:555pt;height:461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" fillcolor="white [3201]" strokecolor="#ed7d31 [3205]" strokeweight="1pt">
                <v:stroke joinstyle="miter"/>
                <v:textbox>
                  <w:txbxContent>
                    <w:p w:rsidR="002B5F9B" w:rsidRDefault="002B5F9B" w:rsidP="002B5F9B">
                      <w:pPr>
                        <w:jc w:val="center"/>
                      </w:pPr>
                      <w:r>
                        <w:t>Notes/Dot Point Summary: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B5F9B" w:rsidRDefault="002B5F9B" w:rsidP="002B5F9B">
                      <w:pPr>
                        <w:jc w:val="center"/>
                      </w:pPr>
                    </w:p>
                    <w:p w:rsidR="002B5F9B" w:rsidRDefault="002B5F9B" w:rsidP="002B5F9B">
                      <w:pPr>
                        <w:jc w:val="center"/>
                      </w:pPr>
                    </w:p>
                    <w:p w:rsidR="002B5F9B" w:rsidRDefault="002B5F9B" w:rsidP="002B5F9B">
                      <w:pPr>
                        <w:jc w:val="center"/>
                      </w:pPr>
                    </w:p>
                    <w:p w:rsidR="002B5F9B" w:rsidRDefault="002B5F9B" w:rsidP="002B5F9B">
                      <w:pPr>
                        <w:jc w:val="center"/>
                      </w:pPr>
                    </w:p>
                    <w:p w:rsidR="002B5F9B" w:rsidRDefault="002B5F9B" w:rsidP="002B5F9B">
                      <w:pPr>
                        <w:jc w:val="center"/>
                      </w:pPr>
                    </w:p>
                    <w:p w:rsidR="002B5F9B" w:rsidRDefault="002B5F9B" w:rsidP="002B5F9B">
                      <w:pPr>
                        <w:jc w:val="center"/>
                      </w:pPr>
                    </w:p>
                    <w:p w:rsidR="002B5F9B" w:rsidRDefault="002B5F9B" w:rsidP="002B5F9B">
                      <w:pPr>
                        <w:jc w:val="center"/>
                      </w:pPr>
                    </w:p>
                    <w:p w:rsidR="002B5F9B" w:rsidRDefault="002B5F9B" w:rsidP="002B5F9B">
                      <w:pPr>
                        <w:jc w:val="center"/>
                      </w:pPr>
                    </w:p>
                    <w:p w:rsidR="002B5F9B" w:rsidRDefault="002B5F9B" w:rsidP="002B5F9B">
                      <w:pPr>
                        <w:jc w:val="center"/>
                      </w:pPr>
                    </w:p>
                    <w:p w:rsidR="002B5F9B" w:rsidRDefault="002B5F9B" w:rsidP="002B5F9B">
                      <w:pPr>
                        <w:jc w:val="center"/>
                      </w:pPr>
                    </w:p>
                    <w:p w:rsidR="002B5F9B" w:rsidRDefault="002B5F9B" w:rsidP="002B5F9B">
                      <w:pPr>
                        <w:jc w:val="center"/>
                      </w:pPr>
                    </w:p>
                    <w:p w:rsidR="002B5F9B" w:rsidRDefault="002B5F9B" w:rsidP="002B5F9B">
                      <w:pPr>
                        <w:jc w:val="center"/>
                      </w:pPr>
                    </w:p>
                    <w:p w:rsidR="002B5F9B" w:rsidRDefault="002B5F9B" w:rsidP="002B5F9B">
                      <w:pPr>
                        <w:jc w:val="center"/>
                      </w:pPr>
                    </w:p>
                    <w:p w:rsidR="002B5F9B" w:rsidRDefault="002B5F9B" w:rsidP="002B5F9B">
                      <w:pPr>
                        <w:jc w:val="center"/>
                      </w:pPr>
                    </w:p>
                    <w:p w:rsidR="002B5F9B" w:rsidRDefault="002B5F9B" w:rsidP="002B5F9B">
                      <w:pPr>
                        <w:jc w:val="center"/>
                      </w:pPr>
                      <w:bookmarkStart w:id="1" w:name="_GoBack"/>
                      <w:bookmarkEnd w:id="1"/>
                    </w:p>
                    <w:p w:rsidR="002B5F9B" w:rsidRDefault="002B5F9B" w:rsidP="002B5F9B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6750049</wp:posOffset>
                </wp:positionV>
                <wp:extent cx="6515100" cy="962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F9B" w:rsidRDefault="002B5F9B" w:rsidP="002B5F9B">
                            <w:pPr>
                              <w:jc w:val="center"/>
                            </w:pPr>
                            <w:r>
                              <w:t>Similarities and Differences to the United States: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B5F9B" w:rsidRDefault="002B5F9B" w:rsidP="002B5F9B">
                            <w:pPr>
                              <w:jc w:val="center"/>
                            </w:pPr>
                          </w:p>
                          <w:p w:rsidR="002B5F9B" w:rsidRDefault="002B5F9B" w:rsidP="002B5F9B">
                            <w:pPr>
                              <w:jc w:val="center"/>
                            </w:pPr>
                          </w:p>
                          <w:p w:rsidR="002B5F9B" w:rsidRDefault="002B5F9B" w:rsidP="002B5F9B">
                            <w:pPr>
                              <w:jc w:val="center"/>
                            </w:pPr>
                          </w:p>
                          <w:p w:rsidR="002B5F9B" w:rsidRDefault="002B5F9B" w:rsidP="002B5F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2.25pt;margin-top:531.5pt;width:513pt;height:7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" fillcolor="white [3201]" strokecolor="#70ad47 [3209]" strokeweight="1pt">
                <v:textbox>
                  <w:txbxContent>
                    <w:p w:rsidR="002B5F9B" w:rsidRDefault="002B5F9B" w:rsidP="002B5F9B">
                      <w:pPr>
                        <w:jc w:val="center"/>
                      </w:pPr>
                      <w:r>
                        <w:t>Similarities and Differences to the United States: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B5F9B" w:rsidRDefault="002B5F9B" w:rsidP="002B5F9B">
                      <w:pPr>
                        <w:jc w:val="center"/>
                      </w:pPr>
                    </w:p>
                    <w:p w:rsidR="002B5F9B" w:rsidRDefault="002B5F9B" w:rsidP="002B5F9B">
                      <w:pPr>
                        <w:jc w:val="center"/>
                      </w:pPr>
                    </w:p>
                    <w:p w:rsidR="002B5F9B" w:rsidRDefault="002B5F9B" w:rsidP="002B5F9B">
                      <w:pPr>
                        <w:jc w:val="center"/>
                      </w:pPr>
                    </w:p>
                    <w:p w:rsidR="002B5F9B" w:rsidRDefault="002B5F9B" w:rsidP="002B5F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395F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7948930</wp:posOffset>
                </wp:positionV>
                <wp:extent cx="7058025" cy="10096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95F" w:rsidRDefault="0057395F" w:rsidP="0057395F">
                            <w:pPr>
                              <w:jc w:val="center"/>
                            </w:pPr>
                            <w:r>
                              <w:t xml:space="preserve">Sources Used (websites, articles, videos, </w:t>
                            </w:r>
                            <w:proofErr w:type="spellStart"/>
                            <w:proofErr w:type="gramStart"/>
                            <w:r>
                              <w:t>ect</w:t>
                            </w:r>
                            <w:proofErr w:type="spellEnd"/>
                            <w:proofErr w:type="gramEnd"/>
                            <w:r>
                              <w:t>.)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57395F" w:rsidRDefault="0057395F" w:rsidP="0057395F">
                            <w:pPr>
                              <w:jc w:val="center"/>
                            </w:pPr>
                          </w:p>
                          <w:p w:rsidR="0057395F" w:rsidRDefault="0057395F" w:rsidP="0057395F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9" style="position:absolute;margin-left:-2.25pt;margin-top:625.9pt;width:555.75pt;height:7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" fillcolor="white [3201]" strokecolor="#ffc000 [3207]" strokeweight="1pt">
                <v:textbox>
                  <w:txbxContent>
                    <w:p w:rsidR="0057395F" w:rsidRDefault="0057395F" w:rsidP="0057395F">
                      <w:pPr>
                        <w:jc w:val="center"/>
                      </w:pPr>
                      <w:r>
                        <w:t xml:space="preserve">Sources Used (websites, articles, videos, </w:t>
                      </w:r>
                      <w:proofErr w:type="spellStart"/>
                      <w:proofErr w:type="gramStart"/>
                      <w:r>
                        <w:t>ect</w:t>
                      </w:r>
                      <w:proofErr w:type="spellEnd"/>
                      <w:proofErr w:type="gramEnd"/>
                      <w:r>
                        <w:t>.)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57395F" w:rsidRDefault="0057395F" w:rsidP="0057395F">
                      <w:pPr>
                        <w:jc w:val="center"/>
                      </w:pPr>
                    </w:p>
                    <w:p w:rsidR="0057395F" w:rsidRDefault="0057395F" w:rsidP="0057395F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sectPr w:rsidR="002B5F9B" w:rsidRPr="002B5F9B" w:rsidSect="002B5F9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95F" w:rsidRDefault="0057395F" w:rsidP="0057395F">
      <w:pPr>
        <w:spacing w:after="0" w:line="240" w:lineRule="auto"/>
      </w:pPr>
      <w:r>
        <w:separator/>
      </w:r>
    </w:p>
  </w:endnote>
  <w:endnote w:type="continuationSeparator" w:id="0">
    <w:p w:rsidR="0057395F" w:rsidRDefault="0057395F" w:rsidP="00573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95F" w:rsidRDefault="0057395F" w:rsidP="0057395F">
      <w:pPr>
        <w:spacing w:after="0" w:line="240" w:lineRule="auto"/>
      </w:pPr>
      <w:r>
        <w:separator/>
      </w:r>
    </w:p>
  </w:footnote>
  <w:footnote w:type="continuationSeparator" w:id="0">
    <w:p w:rsidR="0057395F" w:rsidRDefault="0057395F" w:rsidP="00573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95F" w:rsidRDefault="0057395F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Date:</w:t>
    </w:r>
    <w:r>
      <w:ptab w:relativeTo="margin" w:alignment="right" w:leader="none"/>
    </w:r>
    <w:r>
      <w:t>Hour: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9B"/>
    <w:rsid w:val="002B5F9B"/>
    <w:rsid w:val="003A38CD"/>
    <w:rsid w:val="003A6616"/>
    <w:rsid w:val="003B0E3D"/>
    <w:rsid w:val="0057395F"/>
    <w:rsid w:val="00724970"/>
    <w:rsid w:val="00815A14"/>
    <w:rsid w:val="008B7DC7"/>
    <w:rsid w:val="00CA16D1"/>
    <w:rsid w:val="00EF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3AE30"/>
  <w15:chartTrackingRefBased/>
  <w15:docId w15:val="{FD0B490E-ED7B-4C7C-B435-C48A37CB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95F"/>
  </w:style>
  <w:style w:type="paragraph" w:styleId="Footer">
    <w:name w:val="footer"/>
    <w:basedOn w:val="Normal"/>
    <w:link w:val="FooterChar"/>
    <w:uiPriority w:val="99"/>
    <w:unhideWhenUsed/>
    <w:rsid w:val="00573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95F"/>
  </w:style>
  <w:style w:type="paragraph" w:styleId="BalloonText">
    <w:name w:val="Balloon Text"/>
    <w:basedOn w:val="Normal"/>
    <w:link w:val="BalloonTextChar"/>
    <w:uiPriority w:val="99"/>
    <w:semiHidden/>
    <w:unhideWhenUsed/>
    <w:rsid w:val="003A6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Garrit Pickelmann</dc:creator>
  <cp:keywords/>
  <dc:description/>
  <cp:lastModifiedBy>Garrit Pickelmann</cp:lastModifiedBy>
  <cp:revision>2</cp:revision>
  <cp:lastPrinted>2017-11-27T17:43:00Z</cp:lastPrinted>
  <dcterms:created xsi:type="dcterms:W3CDTF">2017-08-23T15:08:00Z</dcterms:created>
  <dcterms:modified xsi:type="dcterms:W3CDTF">2017-11-27T23:24:00Z</dcterms:modified>
</cp:coreProperties>
</file>